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C73FB" w14:textId="1E298817" w:rsidR="00D813B2" w:rsidRDefault="002E3313" w:rsidP="00D813B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bookmarkStart w:id="0" w:name="_Hlk205963061"/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 wp14:anchorId="3254C20F" wp14:editId="2F7CC400">
            <wp:simplePos x="0" y="0"/>
            <wp:positionH relativeFrom="margin">
              <wp:align>center</wp:align>
            </wp:positionH>
            <wp:positionV relativeFrom="paragraph">
              <wp:posOffset>410845</wp:posOffset>
            </wp:positionV>
            <wp:extent cx="1869899" cy="1729740"/>
            <wp:effectExtent l="0" t="0" r="0" b="3810"/>
            <wp:wrapNone/>
            <wp:docPr id="1512162138" name="Obrázek 2" descr="Obsah obrázku klipart, kreslené, kresba, emotikon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162138" name="Obrázek 2" descr="Obsah obrázku klipart, kreslené, kresba, emotikona&#10;&#10;Obsah generovaný pomocí AI může být nesprávný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9899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13B2" w:rsidRPr="00D813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Denní režim MŠ Sluníčka</w:t>
      </w:r>
    </w:p>
    <w:p w14:paraId="786584F1" w14:textId="0590C6DC" w:rsidR="00D813B2" w:rsidRDefault="00D813B2" w:rsidP="00D813B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</w:p>
    <w:p w14:paraId="076B7260" w14:textId="77777777" w:rsidR="002E3313" w:rsidRDefault="002E3313" w:rsidP="002E3313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</w:p>
    <w:p w14:paraId="7BF2FB18" w14:textId="77777777" w:rsidR="002E3313" w:rsidRDefault="002E3313" w:rsidP="002E3313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</w:p>
    <w:p w14:paraId="6028628D" w14:textId="77777777" w:rsidR="002E3313" w:rsidRDefault="002E3313" w:rsidP="002E3313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</w:p>
    <w:p w14:paraId="7410C66F" w14:textId="77777777" w:rsidR="002E3313" w:rsidRDefault="002E3313" w:rsidP="002E3313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</w:p>
    <w:p w14:paraId="798C7934" w14:textId="77777777" w:rsidR="002E3313" w:rsidRDefault="002E3313" w:rsidP="002E3313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</w:p>
    <w:p w14:paraId="2202E7DE" w14:textId="60781362" w:rsidR="00D813B2" w:rsidRPr="00D813B2" w:rsidRDefault="00D813B2" w:rsidP="002E3313">
      <w:pPr>
        <w:spacing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813B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6:30 – 7:30</w:t>
      </w:r>
      <w:r w:rsidRPr="00D813B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Příchod dětí do MŠ, spontánní ranní hry a činnosti dle volby</w:t>
      </w:r>
      <w:r w:rsidR="002E331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dětí</w:t>
      </w:r>
      <w:r w:rsidRPr="00D813B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spojení tříd</w:t>
      </w:r>
    </w:p>
    <w:p w14:paraId="6485FEFF" w14:textId="77777777" w:rsidR="00D813B2" w:rsidRPr="00D813B2" w:rsidRDefault="00D813B2" w:rsidP="002E3313">
      <w:pPr>
        <w:spacing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813B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7:30 – 8:00</w:t>
      </w:r>
      <w:r w:rsidRPr="00D813B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Rozdělení do tříd, volná hra, individuální činnosti, rozhovory s dětmi</w:t>
      </w:r>
    </w:p>
    <w:p w14:paraId="03946431" w14:textId="1784F98F" w:rsidR="00D813B2" w:rsidRPr="00D813B2" w:rsidRDefault="00D813B2" w:rsidP="002E3313">
      <w:pPr>
        <w:spacing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813B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8:00 – 8:30</w:t>
      </w:r>
      <w:r w:rsidRPr="00D813B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Ranní kruh, hudebně-pohybové a pohybové aktivity, spontánní, cíleně nabízené a nepřímo řízené vzdělávací činnosti vycházející z potřeb a zájmů dětí, v souladu se ŠVP a třídním plánem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D813B2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(za příznivého počasí mohou být činnosti přesunuty ven)</w:t>
      </w:r>
    </w:p>
    <w:p w14:paraId="6ED46053" w14:textId="77777777" w:rsidR="00D813B2" w:rsidRPr="00D813B2" w:rsidRDefault="00D813B2" w:rsidP="002E3313">
      <w:pPr>
        <w:spacing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813B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8:30 – 9:00</w:t>
      </w:r>
      <w:r w:rsidRPr="00D813B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Hygiena, dopolední svačina</w:t>
      </w:r>
    </w:p>
    <w:p w14:paraId="648036A7" w14:textId="77777777" w:rsidR="00D813B2" w:rsidRPr="00D813B2" w:rsidRDefault="00D813B2" w:rsidP="002E3313">
      <w:pPr>
        <w:spacing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813B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9:00 – 9:45</w:t>
      </w:r>
      <w:r w:rsidRPr="00D813B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Vzdělávací a rozvojové činnosti – tvořivé, pohybové, hudební, jazykové a poznávací aktivity, individuální i skupinová práce, integrované vzdělávání v souladu se ŠVP a třídním plánem</w:t>
      </w:r>
      <w:r w:rsidRPr="00D813B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D813B2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(možné přesunutí ven podle počasí)</w:t>
      </w:r>
    </w:p>
    <w:p w14:paraId="25BD9117" w14:textId="2371A9BA" w:rsidR="00D813B2" w:rsidRPr="00D813B2" w:rsidRDefault="00D813B2" w:rsidP="002E3313">
      <w:pPr>
        <w:spacing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813B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9:45 – 11:</w:t>
      </w:r>
      <w:r w:rsidR="00DF3C69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15</w:t>
      </w:r>
      <w:r w:rsidRPr="00D813B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Příprava na pobyt venku, pobyt venku – hry na zahradě, procházky, objevování přírody</w:t>
      </w:r>
    </w:p>
    <w:p w14:paraId="7473F2D3" w14:textId="03CE80E4" w:rsidR="00D813B2" w:rsidRPr="00D813B2" w:rsidRDefault="00D813B2" w:rsidP="002E3313">
      <w:pPr>
        <w:spacing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813B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11:</w:t>
      </w:r>
      <w:r w:rsidR="00DF3C69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15</w:t>
      </w:r>
      <w:r w:rsidRPr="00D813B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– 12:00</w:t>
      </w:r>
      <w:r w:rsidRPr="00D813B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 xml:space="preserve">Hygiena, oběd </w:t>
      </w:r>
    </w:p>
    <w:p w14:paraId="1F376FD5" w14:textId="77777777" w:rsidR="00D813B2" w:rsidRPr="00D813B2" w:rsidRDefault="00D813B2" w:rsidP="002E3313">
      <w:pPr>
        <w:spacing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813B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12:00 – 12:15</w:t>
      </w:r>
      <w:r w:rsidRPr="00D813B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Odchod dětí, které odcházejí po obědě domů</w:t>
      </w:r>
    </w:p>
    <w:p w14:paraId="2CC9F680" w14:textId="77777777" w:rsidR="00D813B2" w:rsidRPr="00D813B2" w:rsidRDefault="00D813B2" w:rsidP="002E3313">
      <w:pPr>
        <w:spacing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813B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12:15 – 14:00</w:t>
      </w:r>
      <w:r w:rsidRPr="00D813B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Odpočinek a relaxační činnosti podle individuálních potřeb dětí – poslech pohádky, relaxace, tiché hry a aktivity</w:t>
      </w:r>
    </w:p>
    <w:p w14:paraId="5B026836" w14:textId="181A77EE" w:rsidR="00D813B2" w:rsidRPr="00D813B2" w:rsidRDefault="00D813B2" w:rsidP="002E3313">
      <w:pPr>
        <w:spacing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813B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14:00 – 14:</w:t>
      </w:r>
      <w:r w:rsidR="00DF3C69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30</w:t>
      </w:r>
      <w:r w:rsidRPr="00D813B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Hygiena, odpolední svačina</w:t>
      </w:r>
    </w:p>
    <w:p w14:paraId="0664C60C" w14:textId="32B7CA60" w:rsidR="00D813B2" w:rsidRPr="00D813B2" w:rsidRDefault="00D813B2" w:rsidP="002E3313">
      <w:pPr>
        <w:spacing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813B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14:30 – 15:</w:t>
      </w:r>
      <w:r w:rsidR="005C05DA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30</w:t>
      </w:r>
      <w:r w:rsidRPr="00D813B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Spontánní činnosti, tvoření, pohybové nebo hudební aktivity, pobyt venku podle počasí</w:t>
      </w:r>
      <w:r w:rsidR="002E331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</w:t>
      </w:r>
      <w:r w:rsidR="0070009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rozcházení</w:t>
      </w:r>
      <w:r w:rsidR="002E331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dětí domů</w:t>
      </w:r>
    </w:p>
    <w:p w14:paraId="31E7C3C8" w14:textId="234E9006" w:rsidR="00153A22" w:rsidRDefault="00D813B2" w:rsidP="00153A22">
      <w:pPr>
        <w:spacing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813B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15:</w:t>
      </w:r>
      <w:r w:rsidR="005C05DA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30</w:t>
      </w:r>
      <w:r w:rsidRPr="00D813B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– 16:30</w:t>
      </w:r>
      <w:r w:rsidRPr="00D813B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Spojení tříd, volná hra, individuální činnosti</w:t>
      </w:r>
      <w:bookmarkEnd w:id="0"/>
      <w:r w:rsidR="00153A2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 w:type="page"/>
      </w:r>
    </w:p>
    <w:p w14:paraId="6DED7408" w14:textId="606F8901" w:rsidR="0070009F" w:rsidRDefault="0070009F" w:rsidP="00153A2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eastAsia="cs-CZ"/>
        </w:rPr>
        <w:lastRenderedPageBreak/>
        <w:drawing>
          <wp:anchor distT="0" distB="0" distL="114300" distR="114300" simplePos="0" relativeHeight="251659264" behindDoc="0" locked="0" layoutInCell="1" allowOverlap="1" wp14:anchorId="62CEAC44" wp14:editId="7ACBE70F">
            <wp:simplePos x="0" y="0"/>
            <wp:positionH relativeFrom="column">
              <wp:posOffset>1950085</wp:posOffset>
            </wp:positionH>
            <wp:positionV relativeFrom="paragraph">
              <wp:posOffset>380365</wp:posOffset>
            </wp:positionV>
            <wp:extent cx="1768995" cy="1760220"/>
            <wp:effectExtent l="0" t="0" r="3175" b="0"/>
            <wp:wrapNone/>
            <wp:docPr id="1554471743" name="Obrázek 1" descr="Obsah obrázku motýl, Můry a motýli, umění, kreativit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471743" name="Obrázek 1" descr="Obsah obrázku motýl, Můry a motýli, umění, kreativita&#10;&#10;Obsah generovaný pomocí AI může být nesprávný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915" cy="176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13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 xml:space="preserve">Denní režim MŠ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Motýlci</w:t>
      </w:r>
    </w:p>
    <w:p w14:paraId="49894161" w14:textId="6BBEA2FD" w:rsidR="0070009F" w:rsidRDefault="0070009F" w:rsidP="0070009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</w:p>
    <w:p w14:paraId="319E046D" w14:textId="77777777" w:rsidR="0070009F" w:rsidRDefault="0070009F" w:rsidP="0070009F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</w:p>
    <w:p w14:paraId="161C8970" w14:textId="77777777" w:rsidR="0070009F" w:rsidRDefault="0070009F" w:rsidP="0070009F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</w:p>
    <w:p w14:paraId="5FD15E3C" w14:textId="77777777" w:rsidR="0070009F" w:rsidRDefault="0070009F" w:rsidP="0070009F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</w:p>
    <w:p w14:paraId="7E1907BF" w14:textId="77777777" w:rsidR="0070009F" w:rsidRDefault="0070009F" w:rsidP="0070009F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</w:p>
    <w:p w14:paraId="214B366E" w14:textId="77777777" w:rsidR="0070009F" w:rsidRDefault="0070009F" w:rsidP="0070009F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</w:p>
    <w:p w14:paraId="5D73E02B" w14:textId="77777777" w:rsidR="0070009F" w:rsidRPr="00D813B2" w:rsidRDefault="0070009F" w:rsidP="0070009F">
      <w:pPr>
        <w:spacing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813B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6:30 – 7:30</w:t>
      </w:r>
      <w:r w:rsidRPr="00D813B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Příchod dětí do MŠ, spontánní ranní hry a činnosti dle volby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dětí</w:t>
      </w:r>
      <w:r w:rsidRPr="00D813B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spojení tříd</w:t>
      </w:r>
    </w:p>
    <w:p w14:paraId="416BB307" w14:textId="77777777" w:rsidR="0070009F" w:rsidRPr="00D813B2" w:rsidRDefault="0070009F" w:rsidP="0070009F">
      <w:pPr>
        <w:spacing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813B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7:30 – 8:00</w:t>
      </w:r>
      <w:r w:rsidRPr="00D813B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Rozdělení do tříd, volná hra, individuální činnosti, rozhovory s dětmi</w:t>
      </w:r>
    </w:p>
    <w:p w14:paraId="5BBFF27A" w14:textId="77777777" w:rsidR="0070009F" w:rsidRPr="00D813B2" w:rsidRDefault="0070009F" w:rsidP="0070009F">
      <w:pPr>
        <w:spacing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813B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8:00 – 8:30</w:t>
      </w:r>
      <w:r w:rsidRPr="00D813B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Ranní kruh, hudebně-pohybové a pohybové aktivity, spontánní, cíleně nabízené a nepřímo řízené vzdělávací činnosti vycházející z potřeb a zájmů dětí, v souladu se ŠVP a třídním plánem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D813B2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(za příznivého počasí mohou být činnosti přesunuty ven)</w:t>
      </w:r>
    </w:p>
    <w:p w14:paraId="6DC6117A" w14:textId="77777777" w:rsidR="0070009F" w:rsidRPr="00D813B2" w:rsidRDefault="0070009F" w:rsidP="0070009F">
      <w:pPr>
        <w:spacing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813B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8:30 – 9:00</w:t>
      </w:r>
      <w:r w:rsidRPr="00D813B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Hygiena, dopolední svačina</w:t>
      </w:r>
    </w:p>
    <w:p w14:paraId="62996962" w14:textId="77777777" w:rsidR="0070009F" w:rsidRPr="00D813B2" w:rsidRDefault="0070009F" w:rsidP="0070009F">
      <w:pPr>
        <w:spacing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813B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9:00 – 9:45</w:t>
      </w:r>
      <w:r w:rsidRPr="00D813B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Vzdělávací a rozvojové činnosti – tvořivé, pohybové, hudební, jazykové a poznávací aktivity, individuální i skupinová práce, integrované vzdělávání v souladu se ŠVP a třídním plánem</w:t>
      </w:r>
      <w:r w:rsidRPr="00D813B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D813B2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(možné přesunutí ven podle počasí)</w:t>
      </w:r>
    </w:p>
    <w:p w14:paraId="326CBC61" w14:textId="68FCE92B" w:rsidR="0070009F" w:rsidRPr="00D813B2" w:rsidRDefault="0070009F" w:rsidP="0070009F">
      <w:pPr>
        <w:spacing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813B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9:45 – 11:</w:t>
      </w:r>
      <w:r w:rsidR="00DF3C69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15</w:t>
      </w:r>
      <w:r w:rsidRPr="00D813B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Příprava na pobyt venku, pobyt venku – hry na zahradě, procházky, objevování přírody</w:t>
      </w:r>
    </w:p>
    <w:p w14:paraId="10839EAC" w14:textId="496A85A6" w:rsidR="0070009F" w:rsidRPr="00D813B2" w:rsidRDefault="0070009F" w:rsidP="0070009F">
      <w:pPr>
        <w:spacing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813B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11:</w:t>
      </w:r>
      <w:r w:rsidR="00DF3C69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15</w:t>
      </w:r>
      <w:r w:rsidRPr="00D813B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– 12:00</w:t>
      </w:r>
      <w:r w:rsidRPr="00D813B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 xml:space="preserve">Hygiena, oběd </w:t>
      </w:r>
    </w:p>
    <w:p w14:paraId="246AE043" w14:textId="77777777" w:rsidR="0070009F" w:rsidRPr="00D813B2" w:rsidRDefault="0070009F" w:rsidP="0070009F">
      <w:pPr>
        <w:spacing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813B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12:00 – 12:15</w:t>
      </w:r>
      <w:r w:rsidRPr="00D813B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Odchod dětí, které odcházejí po obědě domů</w:t>
      </w:r>
    </w:p>
    <w:p w14:paraId="332A3186" w14:textId="77777777" w:rsidR="0070009F" w:rsidRPr="00D813B2" w:rsidRDefault="0070009F" w:rsidP="0070009F">
      <w:pPr>
        <w:spacing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813B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12:15 – 14:00</w:t>
      </w:r>
      <w:r w:rsidRPr="00D813B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Odpočinek a relaxační činnosti podle individuálních potřeb dětí – poslech pohádky, relaxace, tiché hry a aktivity</w:t>
      </w:r>
    </w:p>
    <w:p w14:paraId="74BAAA95" w14:textId="77777777" w:rsidR="0070009F" w:rsidRPr="00D813B2" w:rsidRDefault="0070009F" w:rsidP="0070009F">
      <w:pPr>
        <w:spacing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813B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14:00 – 14:30</w:t>
      </w:r>
      <w:r w:rsidRPr="00D813B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Hygiena, odpolední svačina</w:t>
      </w:r>
    </w:p>
    <w:p w14:paraId="382F0C37" w14:textId="6CC76E7E" w:rsidR="0070009F" w:rsidRPr="00D813B2" w:rsidRDefault="0070009F" w:rsidP="0070009F">
      <w:pPr>
        <w:spacing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813B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14:30 – 15:</w:t>
      </w:r>
      <w:r w:rsidR="005C05DA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30</w:t>
      </w:r>
      <w:r w:rsidRPr="00D813B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Spontánní činnosti, tvoření, pohybové nebo hudební aktivity, pobyt venku podle počasí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rozcházení dětí domů</w:t>
      </w:r>
    </w:p>
    <w:p w14:paraId="764D1648" w14:textId="16F4953D" w:rsidR="008100DA" w:rsidRPr="0070009F" w:rsidRDefault="0070009F" w:rsidP="0070009F">
      <w:pPr>
        <w:spacing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813B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15:</w:t>
      </w:r>
      <w:r w:rsidR="005C05DA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30</w:t>
      </w:r>
      <w:r w:rsidRPr="00D813B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– 16:30</w:t>
      </w:r>
      <w:r w:rsidRPr="00D813B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Spojení tříd, volná hra, individuální činnosti</w:t>
      </w:r>
    </w:p>
    <w:sectPr w:rsidR="008100DA" w:rsidRPr="0070009F" w:rsidSect="00FE108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8EA"/>
    <w:multiLevelType w:val="multilevel"/>
    <w:tmpl w:val="94FC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05135"/>
    <w:multiLevelType w:val="multilevel"/>
    <w:tmpl w:val="4906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E139D"/>
    <w:multiLevelType w:val="multilevel"/>
    <w:tmpl w:val="2588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15CD2"/>
    <w:multiLevelType w:val="multilevel"/>
    <w:tmpl w:val="3B80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0C2949"/>
    <w:multiLevelType w:val="multilevel"/>
    <w:tmpl w:val="4044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FF7425"/>
    <w:multiLevelType w:val="multilevel"/>
    <w:tmpl w:val="1CEE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955146"/>
    <w:multiLevelType w:val="multilevel"/>
    <w:tmpl w:val="4044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8773E5"/>
    <w:multiLevelType w:val="multilevel"/>
    <w:tmpl w:val="E2F6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E87D4F"/>
    <w:multiLevelType w:val="multilevel"/>
    <w:tmpl w:val="177C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A3885"/>
    <w:multiLevelType w:val="hybridMultilevel"/>
    <w:tmpl w:val="A052F31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7509A"/>
    <w:multiLevelType w:val="multilevel"/>
    <w:tmpl w:val="EABC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D95830"/>
    <w:multiLevelType w:val="multilevel"/>
    <w:tmpl w:val="177C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FA426A"/>
    <w:multiLevelType w:val="multilevel"/>
    <w:tmpl w:val="4044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42555B"/>
    <w:multiLevelType w:val="multilevel"/>
    <w:tmpl w:val="177C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4E79ED"/>
    <w:multiLevelType w:val="multilevel"/>
    <w:tmpl w:val="ABFC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7564737">
    <w:abstractNumId w:val="2"/>
  </w:num>
  <w:num w:numId="2" w16cid:durableId="831407360">
    <w:abstractNumId w:val="9"/>
  </w:num>
  <w:num w:numId="3" w16cid:durableId="1061363014">
    <w:abstractNumId w:val="1"/>
  </w:num>
  <w:num w:numId="4" w16cid:durableId="1939753108">
    <w:abstractNumId w:val="8"/>
  </w:num>
  <w:num w:numId="5" w16cid:durableId="1028216313">
    <w:abstractNumId w:val="3"/>
  </w:num>
  <w:num w:numId="6" w16cid:durableId="810096470">
    <w:abstractNumId w:val="14"/>
  </w:num>
  <w:num w:numId="7" w16cid:durableId="1621649950">
    <w:abstractNumId w:val="0"/>
  </w:num>
  <w:num w:numId="8" w16cid:durableId="1967004414">
    <w:abstractNumId w:val="6"/>
  </w:num>
  <w:num w:numId="9" w16cid:durableId="275212112">
    <w:abstractNumId w:val="7"/>
  </w:num>
  <w:num w:numId="10" w16cid:durableId="1286931415">
    <w:abstractNumId w:val="5"/>
  </w:num>
  <w:num w:numId="11" w16cid:durableId="925727520">
    <w:abstractNumId w:val="11"/>
  </w:num>
  <w:num w:numId="12" w16cid:durableId="1296175325">
    <w:abstractNumId w:val="13"/>
  </w:num>
  <w:num w:numId="13" w16cid:durableId="609973878">
    <w:abstractNumId w:val="12"/>
  </w:num>
  <w:num w:numId="14" w16cid:durableId="269746406">
    <w:abstractNumId w:val="4"/>
  </w:num>
  <w:num w:numId="15" w16cid:durableId="13763908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14"/>
    <w:rsid w:val="0005546E"/>
    <w:rsid w:val="000E4BC6"/>
    <w:rsid w:val="00153A22"/>
    <w:rsid w:val="001615AA"/>
    <w:rsid w:val="001D272E"/>
    <w:rsid w:val="002A3D7D"/>
    <w:rsid w:val="002B4894"/>
    <w:rsid w:val="002E3313"/>
    <w:rsid w:val="002E4F5D"/>
    <w:rsid w:val="003D0E0F"/>
    <w:rsid w:val="003E00BF"/>
    <w:rsid w:val="00401ED6"/>
    <w:rsid w:val="00431061"/>
    <w:rsid w:val="004C13B8"/>
    <w:rsid w:val="005C05DA"/>
    <w:rsid w:val="005D6B70"/>
    <w:rsid w:val="00665FAC"/>
    <w:rsid w:val="0070009F"/>
    <w:rsid w:val="00722AA2"/>
    <w:rsid w:val="008100DA"/>
    <w:rsid w:val="00913AC6"/>
    <w:rsid w:val="00A31661"/>
    <w:rsid w:val="00A949AB"/>
    <w:rsid w:val="00B229F9"/>
    <w:rsid w:val="00B301C2"/>
    <w:rsid w:val="00C6503D"/>
    <w:rsid w:val="00C81F14"/>
    <w:rsid w:val="00C96591"/>
    <w:rsid w:val="00D813B2"/>
    <w:rsid w:val="00DF3C69"/>
    <w:rsid w:val="00E67A1C"/>
    <w:rsid w:val="00FD651C"/>
    <w:rsid w:val="00FE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F3C2A"/>
  <w15:chartTrackingRefBased/>
  <w15:docId w15:val="{BA4A3A56-2FD7-4EBC-B738-A52BBAD3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81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1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81F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1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1F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1F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1F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1F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1F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1F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1F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C81F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1F1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1F1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1F1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1F1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1F1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1F1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81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81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1F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81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81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81F1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81F1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81F1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1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1F1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81F14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2A3D7D"/>
    <w:rPr>
      <w:b/>
      <w:bCs/>
    </w:rPr>
  </w:style>
  <w:style w:type="character" w:styleId="Zdraznn">
    <w:name w:val="Emphasis"/>
    <w:basedOn w:val="Standardnpsmoodstavce"/>
    <w:uiPriority w:val="20"/>
    <w:qFormat/>
    <w:rsid w:val="002A3D7D"/>
    <w:rPr>
      <w:i/>
      <w:iCs/>
    </w:rPr>
  </w:style>
  <w:style w:type="paragraph" w:styleId="Normlnweb">
    <w:name w:val="Normal (Web)"/>
    <w:basedOn w:val="Normln"/>
    <w:uiPriority w:val="99"/>
    <w:unhideWhenUsed/>
    <w:rsid w:val="00913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4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365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Zemanová</dc:creator>
  <cp:keywords/>
  <dc:description/>
  <cp:lastModifiedBy>Klára Zemanová</cp:lastModifiedBy>
  <cp:revision>9</cp:revision>
  <cp:lastPrinted>2025-08-13T05:44:00Z</cp:lastPrinted>
  <dcterms:created xsi:type="dcterms:W3CDTF">2025-08-13T05:38:00Z</dcterms:created>
  <dcterms:modified xsi:type="dcterms:W3CDTF">2025-08-31T11:07:00Z</dcterms:modified>
</cp:coreProperties>
</file>